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5B69F8A1" w:rsidR="00525131" w:rsidRPr="005943A5" w:rsidRDefault="00F94669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>
        <w:rPr>
          <w:u w:color="FFC000"/>
        </w:rPr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A2967F0" w14:textId="77777777" w:rsidR="004443BD" w:rsidRPr="005713D8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5713D8">
        <w:rPr>
          <w:rFonts w:ascii="Arial" w:hAnsi="Arial" w:cs="Arial"/>
          <w:sz w:val="28"/>
          <w:szCs w:val="28"/>
          <w:u w:val="none"/>
        </w:rPr>
        <w:t>Activity 1</w:t>
      </w:r>
    </w:p>
    <w:p w14:paraId="618534C2" w14:textId="77777777" w:rsidR="004443BD" w:rsidRPr="005713D8" w:rsidRDefault="004443BD" w:rsidP="004443BD">
      <w:pPr>
        <w:spacing w:before="120" w:after="120" w:line="240" w:lineRule="auto"/>
        <w:rPr>
          <w:rFonts w:cs="Arial"/>
        </w:rPr>
      </w:pPr>
      <w:r w:rsidRPr="005713D8">
        <w:rPr>
          <w:rFonts w:cs="Arial"/>
        </w:rPr>
        <w:t>Complete the table to show the type of check required</w:t>
      </w:r>
      <w:r>
        <w:rPr>
          <w:rFonts w:cs="Arial"/>
        </w:rPr>
        <w:t>, and to provide</w:t>
      </w:r>
      <w:r w:rsidRPr="005713D8">
        <w:rPr>
          <w:rFonts w:cs="Arial"/>
        </w:rPr>
        <w:t xml:space="preserve"> an example of valid input data, and an example of invalid input data.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736"/>
        <w:gridCol w:w="2677"/>
        <w:gridCol w:w="1921"/>
        <w:gridCol w:w="1612"/>
      </w:tblGrid>
      <w:tr w:rsidR="004443BD" w:rsidRPr="005713D8" w14:paraId="22CC5190" w14:textId="77777777" w:rsidTr="004443BD">
        <w:tc>
          <w:tcPr>
            <w:tcW w:w="2816" w:type="dxa"/>
            <w:shd w:val="clear" w:color="auto" w:fill="F9C73E"/>
          </w:tcPr>
          <w:p w14:paraId="4E45D6C2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2776" w:type="dxa"/>
            <w:shd w:val="clear" w:color="auto" w:fill="F9C73E"/>
          </w:tcPr>
          <w:p w14:paraId="684CB9F9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Type of check required</w:t>
            </w:r>
          </w:p>
        </w:tc>
        <w:tc>
          <w:tcPr>
            <w:tcW w:w="1994" w:type="dxa"/>
            <w:shd w:val="clear" w:color="auto" w:fill="F9C73E"/>
          </w:tcPr>
          <w:p w14:paraId="62877C11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Valid input</w:t>
            </w:r>
          </w:p>
        </w:tc>
        <w:tc>
          <w:tcPr>
            <w:tcW w:w="1656" w:type="dxa"/>
            <w:shd w:val="clear" w:color="auto" w:fill="F9C73E"/>
          </w:tcPr>
          <w:p w14:paraId="02AF86A0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Invalid input</w:t>
            </w:r>
          </w:p>
        </w:tc>
      </w:tr>
      <w:tr w:rsidR="004443BD" w:rsidRPr="005713D8" w14:paraId="137B035D" w14:textId="77777777" w:rsidTr="004443BD">
        <w:tc>
          <w:tcPr>
            <w:tcW w:w="2816" w:type="dxa"/>
          </w:tcPr>
          <w:p w14:paraId="1361C5F4" w14:textId="77777777" w:rsidR="004443BD" w:rsidRPr="005713D8" w:rsidRDefault="004443BD" w:rsidP="007F3F1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A phone number must be given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776" w:type="dxa"/>
          </w:tcPr>
          <w:p w14:paraId="28F3D472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994" w:type="dxa"/>
          </w:tcPr>
          <w:p w14:paraId="2D29D2BC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56" w:type="dxa"/>
          </w:tcPr>
          <w:p w14:paraId="38864E6A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4443BD" w:rsidRPr="005713D8" w14:paraId="37A57201" w14:textId="77777777" w:rsidTr="004443BD">
        <w:tc>
          <w:tcPr>
            <w:tcW w:w="2816" w:type="dxa"/>
          </w:tcPr>
          <w:p w14:paraId="713CCBDE" w14:textId="77777777" w:rsidR="004443BD" w:rsidRPr="005713D8" w:rsidRDefault="004443BD" w:rsidP="007F3F1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January = 1, February = 2, … December = 12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776" w:type="dxa"/>
          </w:tcPr>
          <w:p w14:paraId="4465EF9F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994" w:type="dxa"/>
          </w:tcPr>
          <w:p w14:paraId="15A676DD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56" w:type="dxa"/>
          </w:tcPr>
          <w:p w14:paraId="2E2AB66E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4443BD" w:rsidRPr="005713D8" w14:paraId="5B52701C" w14:textId="77777777" w:rsidTr="004443BD">
        <w:tc>
          <w:tcPr>
            <w:tcW w:w="2816" w:type="dxa"/>
          </w:tcPr>
          <w:p w14:paraId="6113543F" w14:textId="77777777" w:rsidR="004443BD" w:rsidRPr="005713D8" w:rsidRDefault="004443BD" w:rsidP="007F3F1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A phone number must be 11 characters long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776" w:type="dxa"/>
          </w:tcPr>
          <w:p w14:paraId="3D93E475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994" w:type="dxa"/>
          </w:tcPr>
          <w:p w14:paraId="6DB021BC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56" w:type="dxa"/>
          </w:tcPr>
          <w:p w14:paraId="190B2335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4443BD" w:rsidRPr="005713D8" w14:paraId="24B94BAE" w14:textId="77777777" w:rsidTr="004443BD">
        <w:tc>
          <w:tcPr>
            <w:tcW w:w="2816" w:type="dxa"/>
          </w:tcPr>
          <w:p w14:paraId="04A3C36F" w14:textId="77777777" w:rsidR="004443BD" w:rsidRPr="005713D8" w:rsidRDefault="004443BD" w:rsidP="007F3F1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Personal Identification Numbers (PIN) must be 4 digits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776" w:type="dxa"/>
          </w:tcPr>
          <w:p w14:paraId="198D23F6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994" w:type="dxa"/>
          </w:tcPr>
          <w:p w14:paraId="56A95567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56" w:type="dxa"/>
          </w:tcPr>
          <w:p w14:paraId="393E43BC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4443BD" w:rsidRPr="005713D8" w14:paraId="4913FD35" w14:textId="77777777" w:rsidTr="004443BD">
        <w:tc>
          <w:tcPr>
            <w:tcW w:w="2816" w:type="dxa"/>
          </w:tcPr>
          <w:p w14:paraId="73991784" w14:textId="77777777" w:rsidR="004443BD" w:rsidRPr="005713D8" w:rsidRDefault="004443BD" w:rsidP="007F3F1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Email addresses can only contain alphabetic characters, digits 1 to 9, and the symbols . and @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776" w:type="dxa"/>
          </w:tcPr>
          <w:p w14:paraId="532823D4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994" w:type="dxa"/>
          </w:tcPr>
          <w:p w14:paraId="45F3660A" w14:textId="77777777" w:rsidR="004443BD" w:rsidRPr="005713D8" w:rsidRDefault="004443BD" w:rsidP="007F3F1B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1656" w:type="dxa"/>
          </w:tcPr>
          <w:p w14:paraId="259E684C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4443BD" w:rsidRPr="005713D8" w14:paraId="04247482" w14:textId="77777777" w:rsidTr="004443BD">
        <w:tc>
          <w:tcPr>
            <w:tcW w:w="2816" w:type="dxa"/>
          </w:tcPr>
          <w:p w14:paraId="1EE5ACAD" w14:textId="77777777" w:rsidR="004443BD" w:rsidRPr="005713D8" w:rsidRDefault="004443BD" w:rsidP="007F3F1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A login name must not be blank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776" w:type="dxa"/>
          </w:tcPr>
          <w:p w14:paraId="6C1E3B31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994" w:type="dxa"/>
          </w:tcPr>
          <w:p w14:paraId="5ED1B88A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56" w:type="dxa"/>
          </w:tcPr>
          <w:p w14:paraId="2EA17C25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4443BD" w:rsidRPr="005713D8" w14:paraId="6669D182" w14:textId="77777777" w:rsidTr="004443BD">
        <w:tc>
          <w:tcPr>
            <w:tcW w:w="2816" w:type="dxa"/>
          </w:tcPr>
          <w:p w14:paraId="05964345" w14:textId="77777777" w:rsidR="004443BD" w:rsidRPr="005713D8" w:rsidRDefault="004443BD" w:rsidP="007F3F1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A noughts and crosses game uses the symbols ‘X’ and ‘O’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776" w:type="dxa"/>
          </w:tcPr>
          <w:p w14:paraId="709F6FB3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994" w:type="dxa"/>
          </w:tcPr>
          <w:p w14:paraId="2F8D2ABA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56" w:type="dxa"/>
          </w:tcPr>
          <w:p w14:paraId="55ACEF6B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4443BD" w:rsidRPr="005713D8" w14:paraId="7291CCC9" w14:textId="77777777" w:rsidTr="004443BD">
        <w:tc>
          <w:tcPr>
            <w:tcW w:w="2816" w:type="dxa"/>
          </w:tcPr>
          <w:p w14:paraId="049748D0" w14:textId="77777777" w:rsidR="004443BD" w:rsidRPr="005713D8" w:rsidRDefault="004443BD" w:rsidP="007F3F1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A computer program uses a menu system with choices A, B, C, and Q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776" w:type="dxa"/>
          </w:tcPr>
          <w:p w14:paraId="3AD10C35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994" w:type="dxa"/>
          </w:tcPr>
          <w:p w14:paraId="00CE3363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56" w:type="dxa"/>
          </w:tcPr>
          <w:p w14:paraId="0196002F" w14:textId="77777777" w:rsidR="004443BD" w:rsidRPr="005713D8" w:rsidRDefault="004443BD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3D7D6FBE" w14:textId="5E6A2BD2" w:rsidR="00E54AB2" w:rsidRDefault="00E54AB2" w:rsidP="00DC3966"/>
    <w:p w14:paraId="5A6B63D4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3FABA84C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1B8CECAD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7862F88A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1369F4D7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28A27931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5DA26519" w14:textId="3A0D4739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2A723910" w14:textId="77777777" w:rsidR="004443BD" w:rsidRPr="004443BD" w:rsidRDefault="004443BD" w:rsidP="004443BD"/>
    <w:p w14:paraId="6C5A389F" w14:textId="244DF450" w:rsidR="004443BD" w:rsidRPr="005713D8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5713D8">
        <w:rPr>
          <w:rFonts w:ascii="Arial" w:hAnsi="Arial" w:cs="Arial"/>
          <w:sz w:val="28"/>
          <w:szCs w:val="28"/>
          <w:u w:val="none"/>
        </w:rPr>
        <w:lastRenderedPageBreak/>
        <w:t>Activity 2</w:t>
      </w:r>
    </w:p>
    <w:p w14:paraId="5C3B1722" w14:textId="77777777" w:rsidR="004443BD" w:rsidRPr="005713D8" w:rsidRDefault="004443BD" w:rsidP="004443BD">
      <w:pPr>
        <w:spacing w:before="120" w:after="120" w:line="240" w:lineRule="auto"/>
        <w:rPr>
          <w:rFonts w:cs="Arial"/>
        </w:rPr>
      </w:pPr>
      <w:r w:rsidRPr="005713D8">
        <w:rPr>
          <w:rFonts w:cs="Arial"/>
        </w:rPr>
        <w:t xml:space="preserve">Complete the table to identify the type of check used </w:t>
      </w:r>
      <w:r>
        <w:rPr>
          <w:rFonts w:cs="Arial"/>
        </w:rPr>
        <w:t>in</w:t>
      </w:r>
      <w:r w:rsidRPr="005713D8">
        <w:rPr>
          <w:rFonts w:cs="Arial"/>
        </w:rPr>
        <w:t xml:space="preserve"> each of the examples of code given.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7140"/>
        <w:gridCol w:w="1806"/>
      </w:tblGrid>
      <w:tr w:rsidR="004443BD" w:rsidRPr="005713D8" w14:paraId="07AA60F3" w14:textId="77777777" w:rsidTr="004443BD">
        <w:tc>
          <w:tcPr>
            <w:tcW w:w="7196" w:type="dxa"/>
            <w:shd w:val="clear" w:color="auto" w:fill="F9C73E"/>
          </w:tcPr>
          <w:p w14:paraId="61F3586E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Code</w:t>
            </w:r>
          </w:p>
        </w:tc>
        <w:tc>
          <w:tcPr>
            <w:tcW w:w="2046" w:type="dxa"/>
            <w:shd w:val="clear" w:color="auto" w:fill="F9C73E"/>
          </w:tcPr>
          <w:p w14:paraId="4F944F13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Type of check</w:t>
            </w:r>
          </w:p>
        </w:tc>
      </w:tr>
      <w:tr w:rsidR="004443BD" w14:paraId="0C839B56" w14:textId="77777777" w:rsidTr="004443BD">
        <w:tc>
          <w:tcPr>
            <w:tcW w:w="7196" w:type="dxa"/>
          </w:tcPr>
          <w:p w14:paraId="2E5603F9" w14:textId="77777777" w:rsidR="004443BD" w:rsidRPr="00A950A8" w:rsidRDefault="004443BD" w:rsidP="007F3F1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6CA11328" wp14:editId="11E7FAA7">
                  <wp:extent cx="4251960" cy="552104"/>
                  <wp:effectExtent l="0" t="0" r="2540" b="0"/>
                  <wp:docPr id="5" name="Picture 5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close up of a logo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2289" cy="562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</w:tcPr>
          <w:p w14:paraId="34E33C0D" w14:textId="2ABD1CF3" w:rsidR="003B779A" w:rsidRPr="003B779A" w:rsidRDefault="003B779A" w:rsidP="007F3F1B">
            <w:pPr>
              <w:rPr>
                <w:color w:val="000000" w:themeColor="text1"/>
              </w:rPr>
            </w:pPr>
          </w:p>
        </w:tc>
      </w:tr>
      <w:tr w:rsidR="004443BD" w14:paraId="5CA74DEA" w14:textId="77777777" w:rsidTr="004443BD">
        <w:tc>
          <w:tcPr>
            <w:tcW w:w="7196" w:type="dxa"/>
          </w:tcPr>
          <w:p w14:paraId="2FEAF933" w14:textId="77777777" w:rsidR="004443BD" w:rsidRPr="00A950A8" w:rsidRDefault="004443BD" w:rsidP="007F3F1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2156FC41" wp14:editId="30290B59">
                  <wp:extent cx="3003550" cy="556780"/>
                  <wp:effectExtent l="0" t="0" r="0" b="2540"/>
                  <wp:docPr id="9" name="Picture 9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screenshot of a cell phone&#10;&#10;Description automatically generate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166" cy="581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</w:tcPr>
          <w:p w14:paraId="6466F3E4" w14:textId="665D7778" w:rsidR="003B779A" w:rsidRPr="003B779A" w:rsidRDefault="003B779A" w:rsidP="007F3F1B">
            <w:pPr>
              <w:rPr>
                <w:color w:val="000000" w:themeColor="text1"/>
              </w:rPr>
            </w:pPr>
          </w:p>
        </w:tc>
      </w:tr>
      <w:tr w:rsidR="004443BD" w14:paraId="1D71B407" w14:textId="77777777" w:rsidTr="004443BD">
        <w:tc>
          <w:tcPr>
            <w:tcW w:w="7196" w:type="dxa"/>
          </w:tcPr>
          <w:p w14:paraId="1964ECEA" w14:textId="77777777" w:rsidR="004443BD" w:rsidRPr="00A950A8" w:rsidRDefault="004443BD" w:rsidP="007F3F1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352EF529" wp14:editId="21835521">
                  <wp:extent cx="2752344" cy="583349"/>
                  <wp:effectExtent l="0" t="0" r="3810" b="1270"/>
                  <wp:docPr id="6" name="Picture 6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screenshot of a cell phone&#10;&#10;Description automatically generate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517" cy="597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</w:tcPr>
          <w:p w14:paraId="4FE19DDB" w14:textId="52F399BB" w:rsidR="004443BD" w:rsidRPr="003B779A" w:rsidRDefault="004443BD" w:rsidP="007F3F1B">
            <w:pPr>
              <w:rPr>
                <w:color w:val="000000" w:themeColor="text1"/>
              </w:rPr>
            </w:pPr>
          </w:p>
        </w:tc>
      </w:tr>
      <w:tr w:rsidR="004443BD" w14:paraId="25E9E095" w14:textId="77777777" w:rsidTr="004443BD">
        <w:tc>
          <w:tcPr>
            <w:tcW w:w="7196" w:type="dxa"/>
          </w:tcPr>
          <w:p w14:paraId="2E141F60" w14:textId="77777777" w:rsidR="004443BD" w:rsidRPr="00A950A8" w:rsidRDefault="004443BD" w:rsidP="007F3F1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81B7CA4" wp14:editId="21EC736D">
                  <wp:extent cx="2478024" cy="579075"/>
                  <wp:effectExtent l="0" t="0" r="0" b="5715"/>
                  <wp:docPr id="11" name="Picture 11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creenshot of a cell phone&#10;&#10;Description automatically generate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1430" cy="589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</w:tcPr>
          <w:p w14:paraId="55046D81" w14:textId="6B4F0EB1" w:rsidR="004443BD" w:rsidRPr="003B779A" w:rsidRDefault="004443BD" w:rsidP="007F3F1B">
            <w:pPr>
              <w:rPr>
                <w:color w:val="000000" w:themeColor="text1"/>
              </w:rPr>
            </w:pPr>
          </w:p>
        </w:tc>
      </w:tr>
      <w:tr w:rsidR="004443BD" w14:paraId="0816C570" w14:textId="77777777" w:rsidTr="00836126">
        <w:trPr>
          <w:trHeight w:val="1026"/>
        </w:trPr>
        <w:tc>
          <w:tcPr>
            <w:tcW w:w="7196" w:type="dxa"/>
          </w:tcPr>
          <w:p w14:paraId="18596B21" w14:textId="77777777" w:rsidR="004443BD" w:rsidRPr="00A950A8" w:rsidRDefault="004443BD" w:rsidP="007F3F1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27A10EF5" wp14:editId="792AF9DF">
                  <wp:extent cx="2532888" cy="583005"/>
                  <wp:effectExtent l="0" t="0" r="0" b="1270"/>
                  <wp:docPr id="12" name="Picture 12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creenshot of a cell phone&#10;&#10;Description automatically generate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062" cy="590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</w:tcPr>
          <w:p w14:paraId="396F90E7" w14:textId="24F87938" w:rsidR="004443BD" w:rsidRPr="003B779A" w:rsidRDefault="004443BD" w:rsidP="007F3F1B">
            <w:pPr>
              <w:rPr>
                <w:color w:val="000000" w:themeColor="text1"/>
              </w:rPr>
            </w:pPr>
          </w:p>
        </w:tc>
      </w:tr>
    </w:tbl>
    <w:p w14:paraId="2A1FFF11" w14:textId="5C4B27E5" w:rsidR="004443BD" w:rsidRDefault="004443BD" w:rsidP="00DC3966"/>
    <w:p w14:paraId="4A465970" w14:textId="07E1F5BB" w:rsidR="004443BD" w:rsidRDefault="004443BD" w:rsidP="00DC3966"/>
    <w:p w14:paraId="541DA37E" w14:textId="77777777" w:rsidR="004443BD" w:rsidRPr="005713D8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5713D8">
        <w:rPr>
          <w:rFonts w:ascii="Arial" w:hAnsi="Arial" w:cs="Arial"/>
          <w:sz w:val="28"/>
          <w:szCs w:val="28"/>
          <w:u w:val="none"/>
        </w:rPr>
        <w:t>Activity 3</w:t>
      </w:r>
    </w:p>
    <w:p w14:paraId="10160460" w14:textId="77777777" w:rsidR="004443BD" w:rsidRPr="005713D8" w:rsidRDefault="004443BD" w:rsidP="004443BD">
      <w:pPr>
        <w:pStyle w:val="ListParagraph"/>
        <w:numPr>
          <w:ilvl w:val="0"/>
          <w:numId w:val="38"/>
        </w:numPr>
        <w:spacing w:before="120" w:line="240" w:lineRule="auto"/>
        <w:rPr>
          <w:rFonts w:ascii="Arial" w:hAnsi="Arial" w:cs="Arial"/>
        </w:rPr>
      </w:pPr>
      <w:r w:rsidRPr="005713D8">
        <w:rPr>
          <w:rFonts w:ascii="Arial" w:hAnsi="Arial" w:cs="Arial"/>
        </w:rPr>
        <w:t xml:space="preserve">Complete the code to implement </w:t>
      </w:r>
      <w:r>
        <w:rPr>
          <w:rFonts w:ascii="Arial" w:hAnsi="Arial" w:cs="Arial"/>
        </w:rPr>
        <w:t xml:space="preserve">the type of </w:t>
      </w:r>
      <w:r w:rsidRPr="005713D8">
        <w:rPr>
          <w:rFonts w:ascii="Arial" w:hAnsi="Arial" w:cs="Arial"/>
        </w:rPr>
        <w:t>validation</w:t>
      </w:r>
      <w:r>
        <w:rPr>
          <w:rFonts w:ascii="Arial" w:hAnsi="Arial" w:cs="Arial"/>
        </w:rPr>
        <w:t xml:space="preserve"> shown in the right-hand column</w:t>
      </w:r>
      <w:r w:rsidRPr="005713D8">
        <w:rPr>
          <w:rFonts w:ascii="Arial" w:hAnsi="Arial" w:cs="Arial"/>
        </w:rPr>
        <w:t>.</w:t>
      </w:r>
    </w:p>
    <w:tbl>
      <w:tblPr>
        <w:tblStyle w:val="TableGrid"/>
        <w:tblW w:w="9101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5707"/>
        <w:gridCol w:w="3394"/>
      </w:tblGrid>
      <w:tr w:rsidR="004443BD" w14:paraId="6AC7775E" w14:textId="77777777" w:rsidTr="004443BD">
        <w:tc>
          <w:tcPr>
            <w:tcW w:w="5707" w:type="dxa"/>
            <w:shd w:val="clear" w:color="auto" w:fill="F9C73E"/>
          </w:tcPr>
          <w:p w14:paraId="08681C94" w14:textId="445780DB" w:rsidR="004443BD" w:rsidRPr="004443BD" w:rsidRDefault="004443BD" w:rsidP="00DC3966">
            <w:pPr>
              <w:rPr>
                <w:b/>
                <w:bCs/>
              </w:rPr>
            </w:pPr>
            <w:r w:rsidRPr="004443BD">
              <w:rPr>
                <w:b/>
                <w:bCs/>
              </w:rPr>
              <w:t>Code</w:t>
            </w:r>
          </w:p>
        </w:tc>
        <w:tc>
          <w:tcPr>
            <w:tcW w:w="3394" w:type="dxa"/>
            <w:shd w:val="clear" w:color="auto" w:fill="F9C73E"/>
          </w:tcPr>
          <w:p w14:paraId="1D1D138A" w14:textId="33DAAEAE" w:rsidR="004443BD" w:rsidRPr="004443BD" w:rsidRDefault="004443BD" w:rsidP="00DC3966">
            <w:pPr>
              <w:rPr>
                <w:b/>
                <w:bCs/>
              </w:rPr>
            </w:pPr>
            <w:r w:rsidRPr="004443BD">
              <w:rPr>
                <w:b/>
                <w:bCs/>
              </w:rPr>
              <w:t>Type validation</w:t>
            </w:r>
          </w:p>
        </w:tc>
      </w:tr>
      <w:tr w:rsidR="0057485E" w14:paraId="3C0385D5" w14:textId="77777777" w:rsidTr="00C14F25">
        <w:tc>
          <w:tcPr>
            <w:tcW w:w="5707" w:type="dxa"/>
          </w:tcPr>
          <w:p w14:paraId="013B3EEC" w14:textId="5B1C16B9" w:rsidR="0057485E" w:rsidRDefault="0057485E" w:rsidP="0057485E">
            <w:r>
              <w:rPr>
                <w:noProof/>
              </w:rPr>
              <w:drawing>
                <wp:inline distT="0" distB="0" distL="0" distR="0" wp14:anchorId="5FA0A5CD" wp14:editId="58D967CC">
                  <wp:extent cx="2477770" cy="499287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127" cy="50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  <w:vAlign w:val="center"/>
          </w:tcPr>
          <w:p w14:paraId="58E99B41" w14:textId="09F60837" w:rsidR="0057485E" w:rsidRDefault="0057485E" w:rsidP="0057485E">
            <w:r w:rsidRPr="00632122">
              <w:rPr>
                <w:rFonts w:cs="Arial"/>
                <w:color w:val="000000"/>
                <w:szCs w:val="22"/>
              </w:rPr>
              <w:t>Length</w:t>
            </w:r>
          </w:p>
        </w:tc>
      </w:tr>
      <w:tr w:rsidR="0057485E" w14:paraId="2913AC0F" w14:textId="77777777" w:rsidTr="00C14F25">
        <w:tc>
          <w:tcPr>
            <w:tcW w:w="5707" w:type="dxa"/>
          </w:tcPr>
          <w:p w14:paraId="6E3216D1" w14:textId="56DB2CF0" w:rsidR="0057485E" w:rsidRDefault="0057485E" w:rsidP="0057485E">
            <w:r>
              <w:rPr>
                <w:noProof/>
              </w:rPr>
              <w:drawing>
                <wp:inline distT="0" distB="0" distL="0" distR="0" wp14:anchorId="3157D1C0" wp14:editId="334BDB30">
                  <wp:extent cx="3165784" cy="489376"/>
                  <wp:effectExtent l="0" t="0" r="0" b="635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5888" cy="501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  <w:vAlign w:val="center"/>
          </w:tcPr>
          <w:p w14:paraId="12A232FC" w14:textId="3EA5E85E" w:rsidR="0057485E" w:rsidRDefault="0057485E" w:rsidP="0057485E">
            <w:r w:rsidRPr="00632122">
              <w:rPr>
                <w:rFonts w:cs="Arial"/>
                <w:color w:val="000000"/>
                <w:szCs w:val="22"/>
              </w:rPr>
              <w:t>Range</w:t>
            </w:r>
          </w:p>
        </w:tc>
      </w:tr>
      <w:tr w:rsidR="0057485E" w14:paraId="5CCF9558" w14:textId="77777777" w:rsidTr="00C14F25">
        <w:tc>
          <w:tcPr>
            <w:tcW w:w="5707" w:type="dxa"/>
          </w:tcPr>
          <w:p w14:paraId="72BC894C" w14:textId="6F483A3D" w:rsidR="0057485E" w:rsidRDefault="0057485E" w:rsidP="0057485E">
            <w:r>
              <w:rPr>
                <w:noProof/>
              </w:rPr>
              <w:drawing>
                <wp:inline distT="0" distB="0" distL="0" distR="0" wp14:anchorId="40EF3C35" wp14:editId="6D4F65D1">
                  <wp:extent cx="3374137" cy="512064"/>
                  <wp:effectExtent l="0" t="0" r="444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8430" cy="52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  <w:vAlign w:val="center"/>
          </w:tcPr>
          <w:p w14:paraId="45EC1E3F" w14:textId="7DD03570" w:rsidR="0057485E" w:rsidRDefault="0057485E" w:rsidP="0057485E">
            <w:r w:rsidRPr="00632122">
              <w:rPr>
                <w:rFonts w:cs="Arial"/>
                <w:color w:val="000000"/>
                <w:szCs w:val="22"/>
              </w:rPr>
              <w:t>Presence using length</w:t>
            </w:r>
          </w:p>
        </w:tc>
      </w:tr>
      <w:tr w:rsidR="0057485E" w14:paraId="1B7AB498" w14:textId="77777777" w:rsidTr="00C14F25">
        <w:tc>
          <w:tcPr>
            <w:tcW w:w="5707" w:type="dxa"/>
          </w:tcPr>
          <w:p w14:paraId="22A12EDB" w14:textId="1838DFD4" w:rsidR="0057485E" w:rsidRDefault="0057485E" w:rsidP="0057485E">
            <w:r>
              <w:rPr>
                <w:noProof/>
              </w:rPr>
              <w:drawing>
                <wp:inline distT="0" distB="0" distL="0" distR="0" wp14:anchorId="58EF926B" wp14:editId="393D4893">
                  <wp:extent cx="3486877" cy="457159"/>
                  <wp:effectExtent l="0" t="0" r="0" b="63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5530" cy="468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  <w:vAlign w:val="center"/>
          </w:tcPr>
          <w:p w14:paraId="1C8F51E4" w14:textId="379EFAFB" w:rsidR="0057485E" w:rsidRDefault="0057485E" w:rsidP="0057485E">
            <w:r w:rsidRPr="00632122">
              <w:rPr>
                <w:rFonts w:cs="Arial"/>
                <w:color w:val="000000"/>
                <w:szCs w:val="22"/>
              </w:rPr>
              <w:t>Lookup</w:t>
            </w:r>
          </w:p>
        </w:tc>
      </w:tr>
      <w:tr w:rsidR="0057485E" w14:paraId="512D0B3C" w14:textId="77777777" w:rsidTr="004443BD">
        <w:tc>
          <w:tcPr>
            <w:tcW w:w="5707" w:type="dxa"/>
          </w:tcPr>
          <w:p w14:paraId="4D6EF89F" w14:textId="13DA0C8E" w:rsidR="0057485E" w:rsidRDefault="0057485E" w:rsidP="0057485E">
            <w:r>
              <w:rPr>
                <w:noProof/>
              </w:rPr>
              <w:drawing>
                <wp:inline distT="0" distB="0" distL="0" distR="0" wp14:anchorId="2F206B85" wp14:editId="1EAA00E2">
                  <wp:extent cx="2477770" cy="470517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1412" cy="476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14:paraId="3544B797" w14:textId="690F3B3C" w:rsidR="0057485E" w:rsidRDefault="0057485E" w:rsidP="0057485E">
            <w:r w:rsidRPr="00D67AF1">
              <w:rPr>
                <w:rFonts w:cs="Arial"/>
                <w:color w:val="000000"/>
                <w:szCs w:val="22"/>
              </w:rPr>
              <w:t>Presence</w:t>
            </w:r>
          </w:p>
        </w:tc>
      </w:tr>
    </w:tbl>
    <w:p w14:paraId="029CCAD3" w14:textId="7AF0953F" w:rsidR="004443BD" w:rsidRDefault="004443BD" w:rsidP="00DC3966"/>
    <w:p w14:paraId="7A9A8619" w14:textId="151762CC" w:rsidR="004443BD" w:rsidRDefault="004443BD" w:rsidP="00DC3966"/>
    <w:p w14:paraId="4E636ED7" w14:textId="77777777" w:rsidR="004443BD" w:rsidRPr="005713D8" w:rsidRDefault="004443BD" w:rsidP="004443BD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5713D8">
        <w:rPr>
          <w:rFonts w:ascii="Arial" w:hAnsi="Arial" w:cs="Arial"/>
        </w:rPr>
        <w:lastRenderedPageBreak/>
        <w:t>Copy the code</w:t>
      </w:r>
      <w:r>
        <w:rPr>
          <w:rFonts w:ascii="Arial" w:hAnsi="Arial" w:cs="Arial"/>
        </w:rPr>
        <w:t xml:space="preserve"> and put it</w:t>
      </w:r>
      <w:r w:rsidRPr="005713D8">
        <w:rPr>
          <w:rFonts w:ascii="Arial" w:hAnsi="Arial" w:cs="Arial"/>
        </w:rPr>
        <w:t xml:space="preserve"> into the correct order to implement validation.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021"/>
        <w:gridCol w:w="7925"/>
      </w:tblGrid>
      <w:tr w:rsidR="004443BD" w14:paraId="42EF5A7D" w14:textId="77777777" w:rsidTr="004443BD">
        <w:trPr>
          <w:trHeight w:val="4377"/>
        </w:trPr>
        <w:tc>
          <w:tcPr>
            <w:tcW w:w="1021" w:type="dxa"/>
          </w:tcPr>
          <w:p w14:paraId="497E1C8F" w14:textId="0AFE20D1" w:rsidR="004443BD" w:rsidRPr="004443BD" w:rsidRDefault="004443BD" w:rsidP="00DC3966">
            <w:pPr>
              <w:rPr>
                <w:b/>
                <w:bCs/>
              </w:rPr>
            </w:pPr>
            <w:r w:rsidRPr="004443BD">
              <w:rPr>
                <w:b/>
                <w:bCs/>
              </w:rPr>
              <w:t>Code</w:t>
            </w:r>
          </w:p>
        </w:tc>
        <w:tc>
          <w:tcPr>
            <w:tcW w:w="7925" w:type="dxa"/>
          </w:tcPr>
          <w:p w14:paraId="061A8866" w14:textId="77777777" w:rsidR="004443BD" w:rsidRDefault="004443BD" w:rsidP="00DC3966"/>
        </w:tc>
      </w:tr>
    </w:tbl>
    <w:p w14:paraId="3D35ED5F" w14:textId="14CADDC3" w:rsidR="004443BD" w:rsidRDefault="004443BD" w:rsidP="00DC3966"/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072"/>
        <w:gridCol w:w="7874"/>
      </w:tblGrid>
      <w:tr w:rsidR="004443BD" w14:paraId="509D43B6" w14:textId="77777777" w:rsidTr="007F3F1B">
        <w:trPr>
          <w:trHeight w:val="4377"/>
        </w:trPr>
        <w:tc>
          <w:tcPr>
            <w:tcW w:w="1021" w:type="dxa"/>
          </w:tcPr>
          <w:p w14:paraId="30C313F5" w14:textId="5A36D34A" w:rsidR="004443BD" w:rsidRPr="004443BD" w:rsidRDefault="004443BD" w:rsidP="007F3F1B">
            <w:pPr>
              <w:rPr>
                <w:b/>
                <w:bCs/>
              </w:rPr>
            </w:pPr>
            <w:r>
              <w:rPr>
                <w:b/>
                <w:bCs/>
              </w:rPr>
              <w:t>Ordered</w:t>
            </w:r>
          </w:p>
        </w:tc>
        <w:tc>
          <w:tcPr>
            <w:tcW w:w="7925" w:type="dxa"/>
          </w:tcPr>
          <w:p w14:paraId="46E1699B" w14:textId="77777777" w:rsidR="004443BD" w:rsidRDefault="004443BD" w:rsidP="007F3F1B"/>
        </w:tc>
      </w:tr>
    </w:tbl>
    <w:p w14:paraId="45AA4919" w14:textId="33FEA9FE" w:rsidR="004443BD" w:rsidRDefault="004443BD" w:rsidP="00DC3966"/>
    <w:p w14:paraId="77E15EC1" w14:textId="77777777" w:rsidR="004443BD" w:rsidRPr="005713D8" w:rsidRDefault="004443BD" w:rsidP="004443BD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5713D8">
        <w:rPr>
          <w:rFonts w:ascii="Arial" w:hAnsi="Arial" w:cs="Arial"/>
        </w:rPr>
        <w:t xml:space="preserve">Load the code </w:t>
      </w:r>
      <w:r>
        <w:rPr>
          <w:rFonts w:ascii="Arial" w:hAnsi="Arial" w:cs="Arial"/>
        </w:rPr>
        <w:t>‘</w:t>
      </w:r>
      <w:r w:rsidRPr="005713D8">
        <w:rPr>
          <w:rFonts w:ascii="Arial" w:hAnsi="Arial" w:cs="Arial"/>
        </w:rPr>
        <w:t>Activity3c_Student.py</w:t>
      </w:r>
      <w:r>
        <w:rPr>
          <w:rFonts w:ascii="Arial" w:hAnsi="Arial" w:cs="Arial"/>
        </w:rPr>
        <w:t>’</w:t>
      </w:r>
      <w:r w:rsidRPr="005713D8">
        <w:rPr>
          <w:rFonts w:ascii="Arial" w:hAnsi="Arial" w:cs="Arial"/>
        </w:rPr>
        <w:t xml:space="preserve"> into your development environment and complete the code to implement validation.</w:t>
      </w:r>
    </w:p>
    <w:p w14:paraId="1BFD1CF5" w14:textId="77777777" w:rsidR="004443BD" w:rsidRPr="005713D8" w:rsidRDefault="004443BD" w:rsidP="004443BD">
      <w:pPr>
        <w:rPr>
          <w:rFonts w:cs="Arial"/>
        </w:rPr>
      </w:pPr>
    </w:p>
    <w:p w14:paraId="4BCC4E37" w14:textId="3AC6D821" w:rsidR="004443BD" w:rsidRPr="004443BD" w:rsidRDefault="004443BD" w:rsidP="00DC3966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5713D8">
        <w:rPr>
          <w:rFonts w:ascii="Arial" w:hAnsi="Arial" w:cs="Arial"/>
        </w:rPr>
        <w:t xml:space="preserve">Load the code </w:t>
      </w:r>
      <w:r>
        <w:rPr>
          <w:rFonts w:ascii="Arial" w:hAnsi="Arial" w:cs="Arial"/>
        </w:rPr>
        <w:t>‘</w:t>
      </w:r>
      <w:r w:rsidRPr="005713D8">
        <w:rPr>
          <w:rFonts w:ascii="Arial" w:hAnsi="Arial" w:cs="Arial"/>
        </w:rPr>
        <w:t>Activity3d_Student.py</w:t>
      </w:r>
      <w:r>
        <w:rPr>
          <w:rFonts w:ascii="Arial" w:hAnsi="Arial" w:cs="Arial"/>
        </w:rPr>
        <w:t>’</w:t>
      </w:r>
      <w:r w:rsidRPr="005713D8">
        <w:rPr>
          <w:rFonts w:ascii="Arial" w:hAnsi="Arial" w:cs="Arial"/>
        </w:rPr>
        <w:t xml:space="preserve"> into your development environment and order the code to implement validation.</w:t>
      </w:r>
    </w:p>
    <w:sectPr w:rsidR="004443BD" w:rsidRPr="004443BD" w:rsidSect="00977AA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11BF7" w14:textId="77777777" w:rsidR="006F3233" w:rsidRDefault="006F3233">
      <w:r>
        <w:separator/>
      </w:r>
    </w:p>
    <w:p w14:paraId="7EEAB3D6" w14:textId="77777777" w:rsidR="006F3233" w:rsidRDefault="006F3233"/>
  </w:endnote>
  <w:endnote w:type="continuationSeparator" w:id="0">
    <w:p w14:paraId="2119F4FA" w14:textId="77777777" w:rsidR="006F3233" w:rsidRDefault="006F3233">
      <w:r>
        <w:continuationSeparator/>
      </w:r>
    </w:p>
    <w:p w14:paraId="7BD7EDFD" w14:textId="77777777" w:rsidR="006F3233" w:rsidRDefault="006F32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6C676" w14:textId="77777777" w:rsidR="006F3233" w:rsidRDefault="006F3233">
      <w:r>
        <w:separator/>
      </w:r>
    </w:p>
    <w:p w14:paraId="5CD8598F" w14:textId="77777777" w:rsidR="006F3233" w:rsidRDefault="006F3233"/>
  </w:footnote>
  <w:footnote w:type="continuationSeparator" w:id="0">
    <w:p w14:paraId="14797A86" w14:textId="77777777" w:rsidR="006F3233" w:rsidRDefault="006F3233">
      <w:r>
        <w:continuationSeparator/>
      </w:r>
    </w:p>
    <w:p w14:paraId="135E1643" w14:textId="77777777" w:rsidR="006F3233" w:rsidRDefault="006F32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69875017" w:rsidR="00652F9F" w:rsidRPr="00A55286" w:rsidRDefault="000D55F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Validation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69875017" w:rsidR="00652F9F" w:rsidRPr="00A55286" w:rsidRDefault="000D55F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Validation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A77B8"/>
    <w:multiLevelType w:val="hybridMultilevel"/>
    <w:tmpl w:val="BDA4D71E"/>
    <w:lvl w:ilvl="0" w:tplc="158A90F2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94459459">
    <w:abstractNumId w:val="37"/>
  </w:num>
  <w:num w:numId="2" w16cid:durableId="694699941">
    <w:abstractNumId w:val="33"/>
  </w:num>
  <w:num w:numId="3" w16cid:durableId="1055078654">
    <w:abstractNumId w:val="10"/>
  </w:num>
  <w:num w:numId="4" w16cid:durableId="1936328046">
    <w:abstractNumId w:val="35"/>
  </w:num>
  <w:num w:numId="5" w16cid:durableId="1565213966">
    <w:abstractNumId w:val="18"/>
  </w:num>
  <w:num w:numId="6" w16cid:durableId="1764717477">
    <w:abstractNumId w:val="20"/>
  </w:num>
  <w:num w:numId="7" w16cid:durableId="832599512">
    <w:abstractNumId w:val="17"/>
  </w:num>
  <w:num w:numId="8" w16cid:durableId="1141385786">
    <w:abstractNumId w:val="30"/>
  </w:num>
  <w:num w:numId="9" w16cid:durableId="2065985173">
    <w:abstractNumId w:val="13"/>
  </w:num>
  <w:num w:numId="10" w16cid:durableId="579023763">
    <w:abstractNumId w:val="32"/>
  </w:num>
  <w:num w:numId="11" w16cid:durableId="615911003">
    <w:abstractNumId w:val="34"/>
  </w:num>
  <w:num w:numId="12" w16cid:durableId="656806472">
    <w:abstractNumId w:val="9"/>
  </w:num>
  <w:num w:numId="13" w16cid:durableId="1116293163">
    <w:abstractNumId w:val="7"/>
  </w:num>
  <w:num w:numId="14" w16cid:durableId="1977565485">
    <w:abstractNumId w:val="6"/>
  </w:num>
  <w:num w:numId="15" w16cid:durableId="1940679819">
    <w:abstractNumId w:val="5"/>
  </w:num>
  <w:num w:numId="16" w16cid:durableId="1884755345">
    <w:abstractNumId w:val="4"/>
  </w:num>
  <w:num w:numId="17" w16cid:durableId="2022928308">
    <w:abstractNumId w:val="8"/>
  </w:num>
  <w:num w:numId="18" w16cid:durableId="645472523">
    <w:abstractNumId w:val="3"/>
  </w:num>
  <w:num w:numId="19" w16cid:durableId="57872592">
    <w:abstractNumId w:val="2"/>
  </w:num>
  <w:num w:numId="20" w16cid:durableId="2075547233">
    <w:abstractNumId w:val="1"/>
  </w:num>
  <w:num w:numId="21" w16cid:durableId="541749471">
    <w:abstractNumId w:val="0"/>
  </w:num>
  <w:num w:numId="22" w16cid:durableId="943151464">
    <w:abstractNumId w:val="31"/>
  </w:num>
  <w:num w:numId="23" w16cid:durableId="1098335515">
    <w:abstractNumId w:val="12"/>
  </w:num>
  <w:num w:numId="24" w16cid:durableId="1513182412">
    <w:abstractNumId w:val="11"/>
  </w:num>
  <w:num w:numId="25" w16cid:durableId="2112584407">
    <w:abstractNumId w:val="23"/>
  </w:num>
  <w:num w:numId="26" w16cid:durableId="853766960">
    <w:abstractNumId w:val="21"/>
  </w:num>
  <w:num w:numId="27" w16cid:durableId="1405684843">
    <w:abstractNumId w:val="25"/>
  </w:num>
  <w:num w:numId="28" w16cid:durableId="2048019089">
    <w:abstractNumId w:val="15"/>
  </w:num>
  <w:num w:numId="29" w16cid:durableId="1117791744">
    <w:abstractNumId w:val="27"/>
  </w:num>
  <w:num w:numId="30" w16cid:durableId="428893596">
    <w:abstractNumId w:val="29"/>
  </w:num>
  <w:num w:numId="31" w16cid:durableId="1443720490">
    <w:abstractNumId w:val="26"/>
  </w:num>
  <w:num w:numId="32" w16cid:durableId="317734468">
    <w:abstractNumId w:val="19"/>
  </w:num>
  <w:num w:numId="33" w16cid:durableId="834108402">
    <w:abstractNumId w:val="28"/>
  </w:num>
  <w:num w:numId="34" w16cid:durableId="831532199">
    <w:abstractNumId w:val="14"/>
  </w:num>
  <w:num w:numId="35" w16cid:durableId="1940939987">
    <w:abstractNumId w:val="36"/>
  </w:num>
  <w:num w:numId="36" w16cid:durableId="1493713557">
    <w:abstractNumId w:val="24"/>
  </w:num>
  <w:num w:numId="37" w16cid:durableId="1593124048">
    <w:abstractNumId w:val="16"/>
  </w:num>
  <w:num w:numId="38" w16cid:durableId="94407480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B779A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43BD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85E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06D0C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3233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12A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126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C2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295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4443BD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443BD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34"/>
    <w:qFormat/>
    <w:rsid w:val="004443BD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E49A69-B4F7-47EB-93BF-E3F1454FA9CC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F3EA940E-B43A-4ED7-9CBD-E2BB18E11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4FAD72-323B-454D-B9A5-C9EBDF821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1441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2022-10-15T15:10:00Z</dcterms:created>
  <dcterms:modified xsi:type="dcterms:W3CDTF">2022-11-07T09:41:00Z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